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9527F2" w:rsidRPr="00DE57F8" w:rsidTr="002746EE">
        <w:trPr>
          <w:trHeight w:val="542"/>
        </w:trPr>
        <w:tc>
          <w:tcPr>
            <w:tcW w:w="4820" w:type="dxa"/>
          </w:tcPr>
          <w:p w:rsidR="009527F2" w:rsidRPr="00DE57F8" w:rsidRDefault="009527F2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</w:p>
          <w:p w:rsidR="009527F2" w:rsidRPr="00DE57F8" w:rsidRDefault="009527F2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:rsidR="009527F2" w:rsidRPr="00DE57F8" w:rsidRDefault="009527F2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>
              <w:rPr>
                <w:rFonts w:eastAsia="Batang" w:cs="Times New Roman"/>
                <w:b/>
                <w:szCs w:val="24"/>
                <w:lang w:eastAsia="ko-KR"/>
              </w:rPr>
              <w:t>5</w:t>
            </w: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:rsidR="009527F2" w:rsidRPr="00DE57F8" w:rsidRDefault="009527F2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Mã đề CD6</w:t>
            </w:r>
            <w:r>
              <w:rPr>
                <w:rFonts w:eastAsia="Batang" w:cs="Times New Roman"/>
                <w:b/>
                <w:szCs w:val="24"/>
                <w:lang w:val="nl-NL" w:eastAsia="ko-KR"/>
              </w:rPr>
              <w:t>06</w:t>
            </w:r>
          </w:p>
        </w:tc>
        <w:tc>
          <w:tcPr>
            <w:tcW w:w="5345" w:type="dxa"/>
          </w:tcPr>
          <w:p w:rsidR="009527F2" w:rsidRPr="00DE57F8" w:rsidRDefault="009527F2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</w:p>
          <w:p w:rsidR="009527F2" w:rsidRPr="00DE57F8" w:rsidRDefault="009527F2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:rsidR="009527F2" w:rsidRPr="00DE57F8" w:rsidRDefault="009527F2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DE57F8">
              <w:rPr>
                <w:rFonts w:eastAsia="Batang" w:cs="Times New Roman"/>
                <w:b/>
                <w:bCs/>
                <w:szCs w:val="24"/>
                <w:lang w:eastAsia="ko-KR"/>
              </w:rPr>
              <w:t>MÔN: GDCD 6</w:t>
            </w:r>
          </w:p>
          <w:p w:rsidR="009527F2" w:rsidRPr="00DE57F8" w:rsidRDefault="009527F2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:rsidR="009527F2" w:rsidRPr="00DE57F8" w:rsidRDefault="009527F2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DE57F8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DE57F8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:rsidR="009527F2" w:rsidRPr="00767B83" w:rsidRDefault="009527F2" w:rsidP="009527F2">
      <w:pPr>
        <w:spacing w:after="0" w:line="240" w:lineRule="auto"/>
        <w:rPr>
          <w:rFonts w:cs="Times New Roman"/>
          <w:b/>
          <w:i/>
          <w:szCs w:val="24"/>
        </w:rPr>
      </w:pPr>
      <w:r>
        <w:rPr>
          <w:rFonts w:cs="Times New Roman"/>
          <w:b/>
          <w:szCs w:val="24"/>
        </w:rPr>
        <w:t>I. TRẮC</w:t>
      </w:r>
      <w:r>
        <w:rPr>
          <w:rFonts w:cs="Times New Roman"/>
          <w:b/>
          <w:szCs w:val="24"/>
          <w:lang w:val="vi-VN"/>
        </w:rPr>
        <w:t xml:space="preserve"> NGHIỆM</w:t>
      </w:r>
      <w:r w:rsidRPr="00767B83">
        <w:rPr>
          <w:rFonts w:cs="Times New Roman"/>
          <w:b/>
          <w:szCs w:val="24"/>
        </w:rPr>
        <w:t xml:space="preserve"> (5 điể</w:t>
      </w:r>
      <w:r>
        <w:rPr>
          <w:rFonts w:cs="Times New Roman"/>
          <w:b/>
          <w:szCs w:val="24"/>
        </w:rPr>
        <w:t>m)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 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Lan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gặp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khó đã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nản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lòng,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chịu suy nghĩ nên toàn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sách giải. Trước tình huống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huyên bạn phải chịu</w:t>
            </w:r>
            <w:r w:rsidRPr="00DE57F8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kh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suy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nghĩ.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</w:t>
            </w:r>
            <w:r w:rsidRPr="00DE57F8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đến mình.</w:t>
            </w:r>
          </w:p>
        </w:tc>
      </w:tr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huyến khích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DE57F8">
              <w:rPr>
                <w:rFonts w:eastAsia="Times New Roman" w:cs="Times New Roman"/>
                <w:color w:val="000000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chép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bài.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n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ói xấu và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chê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bai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</w:tbl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2.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dao, tục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ngữ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dưới đây nói về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Chị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ngã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nâng.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Kiến tha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lâu ngày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đầy</w:t>
            </w:r>
            <w:r w:rsidRPr="00DE57F8">
              <w:rPr>
                <w:rFonts w:eastAsia="Times New Roman" w:cs="Times New Roman"/>
                <w:color w:val="000000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tổ.</w:t>
            </w:r>
          </w:p>
        </w:tc>
      </w:tr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Há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miệng chờ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sung.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Đục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</w:t>
            </w:r>
            <w:r w:rsidRPr="00DE57F8">
              <w:rPr>
                <w:rFonts w:eastAsia="Times New Roman" w:cs="Times New Roman"/>
                <w:color w:val="000000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DE57F8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cò.</w:t>
            </w:r>
          </w:p>
        </w:tc>
      </w:tr>
    </w:tbl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3.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dưới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đây thể hiện việc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và phát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huy truyền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của gia đình, dòng họ?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Bán lại bí quyết làm nghề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người trả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Bỏ nghề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gốm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vất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vả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mất thời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gian.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nghề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con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cháu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Không xuất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khẩu hàng truyền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</w:t>
      </w:r>
    </w:p>
    <w:p w:rsidR="009527F2" w:rsidRPr="00DE57F8" w:rsidRDefault="009527F2" w:rsidP="009527F2">
      <w:pPr>
        <w:spacing w:after="0" w:line="240" w:lineRule="auto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4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.Truyền thống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những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trị tốt đẹp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được</w:t>
      </w:r>
    </w:p>
    <w:p w:rsidR="009527F2" w:rsidRPr="00DE57F8" w:rsidRDefault="009527F2" w:rsidP="009527F2">
      <w:pPr>
        <w:spacing w:after="0" w:line="240" w:lineRule="auto"/>
        <w:ind w:left="103"/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. truyền từ đời này sang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đời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  <w:r w:rsidRPr="00DE57F8"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  <w:t xml:space="preserve"> </w:t>
      </w:r>
    </w:p>
    <w:p w:rsidR="009527F2" w:rsidRPr="00DE57F8" w:rsidRDefault="009527F2" w:rsidP="009527F2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B.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mua bán, trao đổi trên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thị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trường.</w:t>
      </w:r>
    </w:p>
    <w:p w:rsidR="009527F2" w:rsidRPr="00DE57F8" w:rsidRDefault="009527F2" w:rsidP="009527F2">
      <w:pPr>
        <w:spacing w:after="0" w:line="240" w:lineRule="auto"/>
        <w:ind w:left="103"/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C.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nước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ban hành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thực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hiện.</w:t>
      </w:r>
      <w:r w:rsidRPr="00DE57F8"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  <w:t xml:space="preserve"> </w:t>
      </w:r>
    </w:p>
    <w:p w:rsidR="009527F2" w:rsidRPr="00DE57F8" w:rsidRDefault="009527F2" w:rsidP="009527F2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D.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đời sau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vệ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nguyên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trạng.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5.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Chúng ta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hào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, nối tiếp và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truyền thống tốt đẹp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gia đình, dòng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họ </w:t>
      </w:r>
      <w:r>
        <w:rPr>
          <w:rFonts w:eastAsia="Times New Roman" w:cs="Times New Roman"/>
          <w:color w:val="000000"/>
          <w:kern w:val="2"/>
          <w:szCs w:val="24"/>
          <w14:ligatures w14:val="standardContextual"/>
        </w:rPr>
        <w:t>bằng c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ách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vi, thái độ phù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hợp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khả năng để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cùng gia đình đi xem bói toán cho kì thi sắp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bảo vệ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cho những hành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vi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bạo lực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bao che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việc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xấu.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6.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tốt đẹp của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giúp chúng ta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sống trong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sạch,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lương thiện.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="00C452F5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ab/>
      </w:r>
      <w:r w:rsidR="00C452F5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ab/>
      </w:r>
      <w:r w:rsidR="00C452F5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ab/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B.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kiến thức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phương pháp học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hơn.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chăm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ngoan, học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giỏi.</w:t>
      </w:r>
      <w:r w:rsidR="00C452F5">
        <w:rPr>
          <w:rFonts w:eastAsia="Times New Roman" w:cs="Times New Roman"/>
          <w:color w:val="000000"/>
          <w:kern w:val="2"/>
          <w:szCs w:val="24"/>
          <w14:ligatures w14:val="standardContextual"/>
        </w:rPr>
        <w:tab/>
      </w:r>
      <w:r w:rsidR="00C452F5">
        <w:rPr>
          <w:rFonts w:eastAsia="Times New Roman" w:cs="Times New Roman"/>
          <w:color w:val="000000"/>
          <w:kern w:val="2"/>
          <w:szCs w:val="24"/>
          <w14:ligatures w14:val="standardContextual"/>
        </w:rPr>
        <w:tab/>
      </w:r>
      <w:r w:rsidR="00C452F5">
        <w:rPr>
          <w:rFonts w:eastAsia="Times New Roman" w:cs="Times New Roman"/>
          <w:color w:val="000000"/>
          <w:kern w:val="2"/>
          <w:szCs w:val="24"/>
          <w14:ligatures w14:val="standardContextual"/>
        </w:rPr>
        <w:tab/>
      </w:r>
      <w:r w:rsidR="00C452F5">
        <w:rPr>
          <w:rFonts w:eastAsia="Times New Roman" w:cs="Times New Roman"/>
          <w:color w:val="000000"/>
          <w:kern w:val="2"/>
          <w:szCs w:val="24"/>
          <w14:ligatures w14:val="standardContextual"/>
        </w:rPr>
        <w:tab/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D.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thêm kinh nghiệm và sức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mạnh trong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sống.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7. </w:t>
      </w:r>
      <w:r w:rsidRPr="00DE57F8">
        <w:rPr>
          <w:rFonts w:eastAsia="Times New Roman" w:cs="Times New Roman"/>
          <w:bCs/>
          <w:color w:val="000000"/>
          <w:kern w:val="2"/>
          <w:szCs w:val="24"/>
          <w14:ligatures w14:val="standardContextual"/>
        </w:rPr>
        <w:t xml:space="preserve">Biểu hiện nào dưới đây thể hiện sự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 nối, phát triển truyền thống tốt đẹp của gia đình, dòng họ?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gìn, phát huy truyền thống tốt đẹp của gia đình, dòng họ.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Tất cả thành viên được vui vẻ, gia đình hạnh phúc.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văn hóa, có nề nếp gia phong, tôn ti trật tự.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trên dưới có sự đoàn kết, đồng lòng nhất trí.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8.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sẽ mang lại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điều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gì?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sự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ban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ơn cho người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niềm vui cho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khác.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 khăn, phiền phức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bản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thiệt thòi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bản thân.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9.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vi nào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thể hiện lòng yêu thương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con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người?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đến thăm trại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trẻ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mồ côi vào dịp nghỉ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hè.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An thường xuyên che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giấu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khuyết điểm giùm cho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Ân.</w:t>
      </w:r>
    </w:p>
    <w:p w:rsidR="009527F2" w:rsidRPr="00DE57F8" w:rsidRDefault="009527F2" w:rsidP="009527F2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chê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bai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những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cảnh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khăn.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thích làm bài tập giúp Trí,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Trí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hứa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tiền</w:t>
      </w:r>
    </w:p>
    <w:p w:rsidR="009527F2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 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0.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sau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 là đúng khi n</w:t>
      </w:r>
      <w:r>
        <w:rPr>
          <w:rFonts w:eastAsia="Times New Roman" w:cs="Times New Roman"/>
          <w:color w:val="000000"/>
          <w:kern w:val="2"/>
          <w:szCs w:val="24"/>
          <w14:ligatures w14:val="standardContextual"/>
        </w:rPr>
        <w:t>ói về lòng yêu thương con người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 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Giúp bạn quay cóp khi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 trong tiết kiểm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tra.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Quyên góp giúp trẻ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lang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thang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cơ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nh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ỡ.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Dùng vũ lực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để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giải quyết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mâu thuẫn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cá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nhân.</w:t>
      </w:r>
    </w:p>
    <w:p w:rsidR="009527F2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Bao che cho người vi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phạm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pháp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luật.</w:t>
      </w:r>
    </w:p>
    <w:p w:rsidR="00C452F5" w:rsidRDefault="00C452F5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lastRenderedPageBreak/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1.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Phẩm chất đạo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đức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nào dưới đây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gắn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với biểu hiện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527F2" w:rsidRPr="00DE57F8" w:rsidTr="002746EE"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c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ảm.</w:t>
            </w:r>
          </w:p>
        </w:tc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kỷ.</w:t>
            </w:r>
          </w:p>
        </w:tc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Tha</w:t>
            </w:r>
            <w:r w:rsidRPr="00DE57F8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>t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hứ.</w:t>
            </w:r>
          </w:p>
        </w:tc>
      </w:tr>
    </w:tbl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 12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49"/>
        <w:gridCol w:w="3187"/>
        <w:gridCol w:w="3480"/>
      </w:tblGrid>
      <w:tr w:rsidR="009527F2" w:rsidRPr="00DE57F8" w:rsidTr="002746EE">
        <w:tc>
          <w:tcPr>
            <w:tcW w:w="3449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  <w:tc>
          <w:tcPr>
            <w:tcW w:w="3187" w:type="dxa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</w:pPr>
          </w:p>
        </w:tc>
        <w:tc>
          <w:tcPr>
            <w:tcW w:w="3480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Thương hại người khác.</w:t>
            </w:r>
          </w:p>
        </w:tc>
      </w:tr>
      <w:tr w:rsidR="009527F2" w:rsidRPr="00DE57F8" w:rsidTr="002746EE">
        <w:tc>
          <w:tcPr>
            <w:tcW w:w="3449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Giúp đỡ người khác.</w:t>
            </w:r>
          </w:p>
        </w:tc>
        <w:tc>
          <w:tcPr>
            <w:tcW w:w="3187" w:type="dxa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</w:pPr>
          </w:p>
        </w:tc>
        <w:tc>
          <w:tcPr>
            <w:tcW w:w="3480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 con người.</w:t>
            </w:r>
          </w:p>
        </w:tc>
      </w:tr>
    </w:tbl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3.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Hành động nào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dưới đây trái với biểu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hiện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527F2" w:rsidRPr="00DE57F8" w:rsidTr="002746EE"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Đồng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Chia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51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 tâm.</w:t>
            </w:r>
          </w:p>
        </w:tc>
      </w:tr>
    </w:tbl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4.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người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biết tha thứ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lỗi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lầm của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giúp đỡ người khác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một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 tính toán.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ganh tị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sợ bạn hơn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5.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tiền tiết kiệm.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</w:tr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</w:tr>
    </w:tbl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6.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Buổi tối mùa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đông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lạnh, 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xong bài tập nhưng đã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rất buồn ngủ. N nghĩ: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“Mình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cứ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đi ngủ đã, bài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thì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sáng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hôm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sau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đến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lớp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của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bạn”. Hành động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của 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thể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 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chỉ.</w:t>
            </w:r>
          </w:p>
        </w:tc>
      </w:tr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lười biếng.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con người.</w:t>
            </w:r>
          </w:p>
        </w:tc>
      </w:tr>
    </w:tbl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7.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Khẳng định nào sau đây là đúng khi nói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thống 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</w:t>
      </w:r>
      <w:r w:rsidRPr="00DE57F8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họ?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thống tốt đẹp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chỉ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ở những 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giàu có.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thì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mỗi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nhân vẫn phát triển, tiến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bộ.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nghèo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gì đáng phải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trân trọng, tự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đình, dòng họ nào cũng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những truyền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đáng quý, đáng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8.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Em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 là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cùng lớp. Thời gian gần đây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 H thường xuyên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thiếu bài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về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và sau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khi tan học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 thường đi chơi điện tử. Là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H,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kệ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xấu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với người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</w:tr>
      <w:tr w:rsidR="009527F2" w:rsidRPr="00DE57F8" w:rsidTr="002746EE"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Khuyên nhủ và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học với bạn.</w:t>
            </w:r>
          </w:p>
        </w:tc>
        <w:tc>
          <w:tcPr>
            <w:tcW w:w="5102" w:type="dxa"/>
            <w:vAlign w:val="center"/>
          </w:tcPr>
          <w:p w:rsidR="009527F2" w:rsidRPr="00DE57F8" w:rsidRDefault="009527F2" w:rsidP="009527F2">
            <w:pPr>
              <w:spacing w:after="0" w:line="240" w:lineRule="auto"/>
              <w:contextualSpacing/>
              <w:mirrorIndents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Chơi</w:t>
            </w:r>
            <w:r w:rsidRPr="00DE57F8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điện tử</w:t>
            </w:r>
            <w:r w:rsidRPr="00DE57F8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bạn.</w:t>
            </w:r>
          </w:p>
        </w:tc>
      </w:tr>
    </w:tbl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1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9.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Lòng yêu thương con người.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hạ thấp giá trị của những người được giúp đỡ.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những điều có hại cho người khác.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mục đích sau này được người đó trả ơn.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tấm lòng chân thành, vô tư, trong sáng.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 2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0.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vi nào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không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và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phát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đình,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 họ?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Trân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trọng, tự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hào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nối truyền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xem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tổn hại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 thanh danh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 gia đình, dòng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ti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gia đình 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học hành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:rsidR="009527F2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Sống trong sạch, lương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</w:t>
      </w:r>
      <w:bookmarkStart w:id="0" w:name="_GoBack"/>
      <w:bookmarkEnd w:id="0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n.</w:t>
      </w:r>
    </w:p>
    <w:p w:rsidR="009527F2" w:rsidRPr="004B02BA" w:rsidRDefault="009527F2" w:rsidP="009527F2">
      <w:pPr>
        <w:spacing w:after="0" w:line="240" w:lineRule="auto"/>
        <w:contextualSpacing/>
        <w:mirrorIndents/>
        <w:rPr>
          <w:rFonts w:eastAsia="Times New Roman" w:cs="Times New Roman"/>
          <w:b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>II.</w:t>
      </w:r>
      <w:r w:rsidRPr="00767B83">
        <w:rPr>
          <w:rFonts w:eastAsia="Times New Roman" w:cs="Times New Roman"/>
          <w:b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TỰ LUẬN </w:t>
      </w: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 xml:space="preserve">(5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điểm):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 (1 điểm).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Em hiểu thế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truyền thống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đình dòng họ</w:t>
      </w:r>
      <w:r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Câu 2 ( </w:t>
      </w:r>
      <w:r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>2</w:t>
      </w:r>
      <w:r w:rsidRPr="00DE57F8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 điểm).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</w:t>
      </w:r>
      <w:r w:rsidRPr="00DE57F8">
        <w:rPr>
          <w:rFonts w:eastAsia="Times New Roman" w:cs="Times New Roman"/>
          <w:b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3</w:t>
      </w:r>
      <w:r w:rsidRPr="00DE57F8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(2</w:t>
      </w:r>
      <w:r w:rsidRPr="00DE57F8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điểm).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Hai</w:t>
      </w:r>
      <w:r w:rsidRPr="00DE57F8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tháng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nữa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đến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học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sinh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toán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cấp</w:t>
      </w:r>
      <w:r w:rsidRPr="00DE57F8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trường,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muốn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thử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sức</w:t>
      </w:r>
      <w:r w:rsidRPr="00DE57F8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 thi này. Thấy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hôm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nào</w:t>
      </w:r>
      <w:r w:rsidRPr="00DE57F8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r w:rsidRPr="00DE57F8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cũng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lên</w:t>
      </w:r>
      <w:r w:rsidRPr="00DE57F8">
        <w:rPr>
          <w:rFonts w:eastAsia="Times New Roman" w:cs="Times New Roman"/>
          <w:color w:val="000000"/>
          <w:spacing w:val="2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viện</w:t>
      </w:r>
      <w:r w:rsidRPr="00DE57F8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ôn</w:t>
      </w:r>
      <w:r w:rsidRPr="00DE57F8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bài,</w:t>
      </w:r>
      <w:r w:rsidRPr="00DE57F8">
        <w:rPr>
          <w:rFonts w:eastAsia="Times New Roman" w:cs="Times New Roman"/>
          <w:color w:val="000000"/>
          <w:spacing w:val="2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Hoàng</w:t>
      </w:r>
      <w:r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liền</w:t>
      </w:r>
      <w:r w:rsidRPr="00DE57F8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khuyên: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“Theo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mình,</w:t>
      </w:r>
      <w:r w:rsidRPr="00DE57F8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cậu không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nên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DE57F8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nhiều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người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giỏi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toán,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DE57F8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chắc</w:t>
      </w:r>
      <w:r w:rsidRPr="00DE57F8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cậu</w:t>
      </w:r>
      <w:r w:rsidRPr="00DE57F8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đã</w:t>
      </w:r>
      <w:r w:rsidRPr="00DE57F8">
        <w:rPr>
          <w:rFonts w:eastAsia="Times New Roman" w:cs="Times New Roman"/>
          <w:color w:val="000000"/>
          <w:spacing w:val="9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đạt</w:t>
      </w:r>
      <w:r w:rsidRPr="00DE57F8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giải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đâu.”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r w:rsidRPr="00DE57F8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có chút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do dự vì thấy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nói đúng nên quyết định không ôn tập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 gia cuộc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thi.</w:t>
      </w:r>
    </w:p>
    <w:p w:rsidR="009527F2" w:rsidRPr="00DE57F8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a. Em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nhận xét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việc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của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An?</w:t>
      </w:r>
    </w:p>
    <w:p w:rsidR="00CB63F4" w:rsidRPr="009527F2" w:rsidRDefault="009527F2" w:rsidP="009527F2">
      <w:pPr>
        <w:spacing w:after="0" w:line="240" w:lineRule="auto"/>
        <w:contextualSpacing/>
        <w:mirrorIndents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b. Nếu là An, em sẽ làm như thế nào</w:t>
      </w:r>
      <w:r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sectPr w:rsidR="00CB63F4" w:rsidRPr="009527F2" w:rsidSect="009527F2">
      <w:footerReference w:type="default" r:id="rId6"/>
      <w:pgSz w:w="12240" w:h="15840"/>
      <w:pgMar w:top="629" w:right="658" w:bottom="902" w:left="1134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95F" w:rsidRDefault="002E295F" w:rsidP="009527F2">
      <w:pPr>
        <w:spacing w:after="0" w:line="240" w:lineRule="auto"/>
      </w:pPr>
      <w:r>
        <w:separator/>
      </w:r>
    </w:p>
  </w:endnote>
  <w:endnote w:type="continuationSeparator" w:id="0">
    <w:p w:rsidR="002E295F" w:rsidRDefault="002E295F" w:rsidP="009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2555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7F2" w:rsidRDefault="009527F2" w:rsidP="009527F2">
        <w:pPr>
          <w:pStyle w:val="Footer"/>
          <w:ind w:left="5400" w:firstLine="3960"/>
        </w:pPr>
        <w:r>
          <w:t xml:space="preserve">Trang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2F5">
          <w:rPr>
            <w:noProof/>
          </w:rPr>
          <w:t>2</w:t>
        </w:r>
        <w:r>
          <w:rPr>
            <w:noProof/>
          </w:rPr>
          <w:fldChar w:fldCharType="end"/>
        </w:r>
        <w:r w:rsidR="00DB2AB7">
          <w:rPr>
            <w:noProof/>
          </w:rPr>
          <w:t>/2</w:t>
        </w:r>
      </w:p>
    </w:sdtContent>
  </w:sdt>
  <w:p w:rsidR="009527F2" w:rsidRDefault="009527F2">
    <w:pPr>
      <w:pStyle w:val="Footer"/>
    </w:pPr>
    <w:r>
      <w:t>Mã đề CD606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95F" w:rsidRDefault="002E295F" w:rsidP="009527F2">
      <w:pPr>
        <w:spacing w:after="0" w:line="240" w:lineRule="auto"/>
      </w:pPr>
      <w:r>
        <w:separator/>
      </w:r>
    </w:p>
  </w:footnote>
  <w:footnote w:type="continuationSeparator" w:id="0">
    <w:p w:rsidR="002E295F" w:rsidRDefault="002E295F" w:rsidP="009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F2"/>
    <w:rsid w:val="002E295F"/>
    <w:rsid w:val="007F20D7"/>
    <w:rsid w:val="009527F2"/>
    <w:rsid w:val="00C452F5"/>
    <w:rsid w:val="00CB63F4"/>
    <w:rsid w:val="00DB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17EE7"/>
  <w15:chartTrackingRefBased/>
  <w15:docId w15:val="{92F797F8-A598-4F2C-912F-91A02C9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7F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F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5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F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heragaming</dc:creator>
  <cp:keywords/>
  <dc:description/>
  <cp:lastModifiedBy>TV</cp:lastModifiedBy>
  <cp:revision>2</cp:revision>
  <dcterms:created xsi:type="dcterms:W3CDTF">2025-10-25T09:05:00Z</dcterms:created>
  <dcterms:modified xsi:type="dcterms:W3CDTF">2025-10-25T09:05:00Z</dcterms:modified>
</cp:coreProperties>
</file>